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2" w:rsidRDefault="00D717C8" w:rsidP="00D717C8">
      <w:pPr>
        <w:spacing w:after="0"/>
      </w:pPr>
      <w:proofErr w:type="spellStart"/>
      <w:r>
        <w:t>Blasiussegen</w:t>
      </w:r>
      <w:proofErr w:type="spellEnd"/>
      <w:r>
        <w:t xml:space="preserve"> </w:t>
      </w:r>
    </w:p>
    <w:p w:rsidR="00D717C8" w:rsidRDefault="00D717C8" w:rsidP="00D717C8">
      <w:pPr>
        <w:spacing w:after="0"/>
      </w:pPr>
    </w:p>
    <w:p w:rsidR="00D717C8" w:rsidRDefault="00D717C8" w:rsidP="00D717C8">
      <w:pPr>
        <w:spacing w:after="0"/>
      </w:pPr>
      <w:r>
        <w:t xml:space="preserve">Am Donnerstag, den 06. Februar trafen sich alle Kinder in der Kirche St. Ulrich zum Gottesdienst. Es waren auch die Eltern, Großeltern dazu eingeladen. </w:t>
      </w:r>
    </w:p>
    <w:p w:rsidR="00D717C8" w:rsidRDefault="00D717C8" w:rsidP="00D717C8">
      <w:pPr>
        <w:spacing w:after="0"/>
      </w:pPr>
      <w:r>
        <w:t xml:space="preserve">Die Feier begann mit dem Lied „Einfach spitze, dass du da bist“, </w:t>
      </w:r>
      <w:proofErr w:type="gramStart"/>
      <w:r>
        <w:t>das</w:t>
      </w:r>
      <w:proofErr w:type="gramEnd"/>
      <w:r>
        <w:t xml:space="preserve"> von unserem Gemeindereferenten</w:t>
      </w:r>
      <w:r w:rsidR="00783E45">
        <w:t xml:space="preserve"> Herr Stappel</w:t>
      </w:r>
      <w:r>
        <w:t xml:space="preserve"> musikalisch begleitet wurde.</w:t>
      </w:r>
    </w:p>
    <w:p w:rsidR="00D717C8" w:rsidRDefault="00D717C8" w:rsidP="00D717C8">
      <w:pPr>
        <w:spacing w:after="0"/>
      </w:pPr>
      <w:r>
        <w:t xml:space="preserve">Die Geschichte des Blasius wurde mit </w:t>
      </w:r>
      <w:r w:rsidR="00783E45">
        <w:t xml:space="preserve">Hilfe einer Power-Point-Präsentation, deren Bilder im Vorfeld von den </w:t>
      </w:r>
      <w:r w:rsidR="00B67D4C">
        <w:t>Kindergartenkinder</w:t>
      </w:r>
      <w:r w:rsidR="00783E45">
        <w:t>n</w:t>
      </w:r>
      <w:r w:rsidR="00B67D4C">
        <w:t xml:space="preserve"> selbst gemalt</w:t>
      </w:r>
      <w:r w:rsidR="00783E45">
        <w:t xml:space="preserve"> wurden, erzählt. </w:t>
      </w:r>
    </w:p>
    <w:p w:rsidR="00B67D4C" w:rsidRDefault="00783E45" w:rsidP="00D717C8">
      <w:pPr>
        <w:spacing w:after="0"/>
      </w:pPr>
      <w:r>
        <w:t xml:space="preserve">Herr Pfarrer </w:t>
      </w:r>
      <w:proofErr w:type="spellStart"/>
      <w:r>
        <w:t>Leumann</w:t>
      </w:r>
      <w:proofErr w:type="spellEnd"/>
      <w:r>
        <w:t xml:space="preserve"> spendete zum Schluss jedem einzeln mit den gekreuzten Kerzen den Segen. </w:t>
      </w:r>
    </w:p>
    <w:p w:rsidR="00D717C8" w:rsidRDefault="00D717C8" w:rsidP="00D717C8">
      <w:pPr>
        <w:spacing w:after="0"/>
      </w:pPr>
    </w:p>
    <w:p w:rsidR="00D717C8" w:rsidRDefault="00D717C8" w:rsidP="00D717C8">
      <w:pPr>
        <w:spacing w:after="0"/>
      </w:pPr>
      <w:bookmarkStart w:id="0" w:name="_GoBack"/>
      <w:bookmarkEnd w:id="0"/>
    </w:p>
    <w:sectPr w:rsidR="00D71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C8"/>
    <w:rsid w:val="00783E45"/>
    <w:rsid w:val="00986792"/>
    <w:rsid w:val="00B67D4C"/>
    <w:rsid w:val="00D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Koegel Sonja</dc:creator>
  <cp:lastModifiedBy>Koegel Sonja</cp:lastModifiedBy>
  <cp:revision>1</cp:revision>
  <dcterms:created xsi:type="dcterms:W3CDTF">2020-02-04T11:21:00Z</dcterms:created>
  <dcterms:modified xsi:type="dcterms:W3CDTF">2020-02-04T12:01:00Z</dcterms:modified>
</cp:coreProperties>
</file>